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638" w:type="dxa"/>
        <w:tblLook w:val="04A0"/>
      </w:tblPr>
      <w:tblGrid>
        <w:gridCol w:w="3960"/>
        <w:gridCol w:w="1890"/>
      </w:tblGrid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E78E5" w:rsidRPr="001E78E5" w:rsidRDefault="001E78E5" w:rsidP="00613D59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>7</w:t>
            </w:r>
            <w:r w:rsidRPr="001E78E5">
              <w:rPr>
                <w:sz w:val="22"/>
                <w:vertAlign w:val="superscript"/>
              </w:rPr>
              <w:t>th</w:t>
            </w:r>
            <w:r w:rsidRPr="001E78E5">
              <w:rPr>
                <w:sz w:val="22"/>
              </w:rPr>
              <w:t xml:space="preserve"> Sept 2012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E78E5" w:rsidRPr="001E78E5" w:rsidRDefault="00613D59" w:rsidP="00613D59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 xml:space="preserve">Noel </w:t>
            </w:r>
            <w:proofErr w:type="spellStart"/>
            <w:r w:rsidRPr="001E78E5">
              <w:rPr>
                <w:sz w:val="22"/>
              </w:rPr>
              <w:t>D’</w:t>
            </w:r>
            <w:r w:rsidR="00686D19" w:rsidRPr="001E78E5">
              <w:rPr>
                <w:sz w:val="22"/>
              </w:rPr>
              <w:t>S</w:t>
            </w:r>
            <w:r w:rsidRPr="001E78E5">
              <w:rPr>
                <w:sz w:val="22"/>
              </w:rPr>
              <w:t>ouza</w:t>
            </w:r>
            <w:proofErr w:type="spellEnd"/>
          </w:p>
        </w:tc>
      </w:tr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E78E5" w:rsidRPr="001E78E5" w:rsidRDefault="001E78E5" w:rsidP="00613D59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>Male</w:t>
            </w:r>
          </w:p>
        </w:tc>
      </w:tr>
      <w:tr w:rsidR="00282D5A" w:rsidTr="001E78E5">
        <w:tc>
          <w:tcPr>
            <w:tcW w:w="396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282D5A" w:rsidRPr="001E78E5" w:rsidRDefault="00282D5A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613D59" w:rsidRPr="001E78E5" w:rsidRDefault="00686D19" w:rsidP="00613D59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>Apple</w:t>
            </w:r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282D5A" w:rsidRDefault="009E66B2" w:rsidP="00613D59">
            <w:pPr>
              <w:pStyle w:val="NoSpacing"/>
            </w:pPr>
            <w:r>
              <w:t>My favorite brand is Apple. When t</w:t>
            </w:r>
            <w:r w:rsidR="00784364">
              <w:t xml:space="preserve">he first apple had come I really wanted to buy it but that I didn’t have the money but then I </w:t>
            </w:r>
            <w:r w:rsidR="00EE42C8">
              <w:t>finally</w:t>
            </w:r>
            <w:r w:rsidR="00784364">
              <w:t xml:space="preserve"> got it when I was working that was in 2009</w:t>
            </w:r>
            <w:r w:rsidR="00EE42C8">
              <w:t>.</w:t>
            </w:r>
          </w:p>
          <w:p w:rsidR="00EE42C8" w:rsidRDefault="00EE42C8" w:rsidP="00613D59">
            <w:pPr>
              <w:pStyle w:val="NoSpacing"/>
            </w:pPr>
            <w:r>
              <w:t>Since 2009 I have never changed my brand.</w:t>
            </w: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282D5A" w:rsidRDefault="00B04202" w:rsidP="00B04202">
            <w:pPr>
              <w:pStyle w:val="NoSpacing"/>
            </w:pPr>
            <w:r>
              <w:t>Giving it a one word, I feel it is an aura because once you start using an apple product you can’t really go to another product</w:t>
            </w:r>
            <w:r w:rsidR="00C67658">
              <w:t>. I had a 3GS before &amp; I wanted to buy a phone &amp; I bought the next version that is Apple 4s</w:t>
            </w:r>
            <w:r w:rsidR="00FE5D83">
              <w:t xml:space="preserve"> even though I had options to buy another phones too but I</w:t>
            </w:r>
            <w:r w:rsidR="001C677B">
              <w:t xml:space="preserve"> am still struck to iPhone.</w:t>
            </w:r>
          </w:p>
          <w:p w:rsidR="001C677B" w:rsidRDefault="001C677B" w:rsidP="00B04202">
            <w:pPr>
              <w:pStyle w:val="NoSpacing"/>
            </w:pPr>
            <w:r>
              <w:t xml:space="preserve">I feel </w:t>
            </w:r>
            <w:proofErr w:type="spellStart"/>
            <w:proofErr w:type="gramStart"/>
            <w:r>
              <w:t>its</w:t>
            </w:r>
            <w:proofErr w:type="spellEnd"/>
            <w:proofErr w:type="gramEnd"/>
            <w:r>
              <w:t xml:space="preserve"> an aura because it still attracts you.</w:t>
            </w: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282D5A" w:rsidRDefault="00575CDF" w:rsidP="00613D59">
            <w:pPr>
              <w:pStyle w:val="NoSpacing"/>
            </w:pPr>
            <w:r>
              <w:t xml:space="preserve">The Touch &amp; the feel because no other touch </w:t>
            </w:r>
            <w:r w:rsidR="007A28D9">
              <w:t xml:space="preserve">screen </w:t>
            </w:r>
            <w:r>
              <w:t xml:space="preserve">phones have same feeling on touch panel </w:t>
            </w:r>
            <w:r w:rsidR="007A28D9">
              <w:t xml:space="preserve">plus the status, when you use an </w:t>
            </w:r>
            <w:r w:rsidR="00AF46C9">
              <w:t>iPhone</w:t>
            </w:r>
            <w:r w:rsidR="007A28D9">
              <w:t xml:space="preserve"> &amp; you compare with other brands like Samsung it j</w:t>
            </w:r>
            <w:r w:rsidR="00AF46C9">
              <w:t>u</w:t>
            </w:r>
            <w:r w:rsidR="007A28D9">
              <w:t>st has different feeling altogether</w:t>
            </w:r>
            <w:r w:rsidR="00AF46C9">
              <w:t xml:space="preserve"> &amp; different brand value</w:t>
            </w: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EE21D8" w:rsidRDefault="00AF46C9" w:rsidP="004A63A0">
            <w:pPr>
              <w:pStyle w:val="NoSpacing"/>
            </w:pPr>
            <w:r>
              <w:t xml:space="preserve">Definitely because if I had to buy another </w:t>
            </w:r>
            <w:r w:rsidR="00CF3A99">
              <w:t>phone I would have got it but then what made me buy iPhone 4s was the features because</w:t>
            </w:r>
            <w:r w:rsidR="005305F6">
              <w:t xml:space="preserve"> when</w:t>
            </w:r>
            <w:r w:rsidR="00CF3A99">
              <w:t xml:space="preserve"> </w:t>
            </w:r>
            <w:r w:rsidR="003513C5">
              <w:t xml:space="preserve">I </w:t>
            </w:r>
            <w:r w:rsidR="005305F6">
              <w:t>used</w:t>
            </w:r>
            <w:r w:rsidR="003513C5">
              <w:t xml:space="preserve"> the 3G</w:t>
            </w:r>
            <w:r w:rsidR="005305F6">
              <w:t xml:space="preserve">S </w:t>
            </w:r>
            <w:r w:rsidR="004A63A0">
              <w:t xml:space="preserve">that time I had totally different feeling for apple </w:t>
            </w:r>
            <w:r w:rsidR="005305F6">
              <w:t>&amp; when 4s came which was far better than 3Gs</w:t>
            </w:r>
            <w:r w:rsidR="001535A0">
              <w:t>, it made me stuck to an apple rather than going to another brand</w:t>
            </w:r>
            <w:r w:rsidR="00EE21D8">
              <w:t xml:space="preserve"> no naturally I am building up my relationship with apple.</w:t>
            </w: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8A28BE" w:rsidP="00613D59">
            <w:pPr>
              <w:pStyle w:val="NoSpacing"/>
            </w:pPr>
            <w:r>
              <w:t xml:space="preserve">Yes I am getting more from my previous purchase from apple in terms of the features because 4s now has more features than </w:t>
            </w:r>
            <w:proofErr w:type="gramStart"/>
            <w:r>
              <w:t>3gs,</w:t>
            </w:r>
            <w:proofErr w:type="gramEnd"/>
            <w:r>
              <w:t xml:space="preserve"> apple has improved the operating systems.</w:t>
            </w:r>
            <w:r w:rsidR="001213E9">
              <w:t xml:space="preserve"> The applications have improved to large extent, hence justifying my every purchase</w:t>
            </w:r>
          </w:p>
        </w:tc>
      </w:tr>
      <w:tr w:rsidR="00282D5A" w:rsidTr="008D1C48">
        <w:tc>
          <w:tcPr>
            <w:tcW w:w="3258" w:type="dxa"/>
          </w:tcPr>
          <w:p w:rsidR="00282D5A" w:rsidRDefault="00E40957" w:rsidP="00613D59">
            <w:pPr>
              <w:pStyle w:val="NoSpacing"/>
            </w:pPr>
            <w:r>
              <w:t>Is it because of features you are with apple</w:t>
            </w:r>
          </w:p>
        </w:tc>
        <w:tc>
          <w:tcPr>
            <w:tcW w:w="6318" w:type="dxa"/>
          </w:tcPr>
          <w:p w:rsidR="00282D5A" w:rsidRDefault="00E40957" w:rsidP="00613D59">
            <w:pPr>
              <w:pStyle w:val="NoSpacing"/>
            </w:pPr>
            <w:r>
              <w:t xml:space="preserve">No, not really because same features you can get in </w:t>
            </w:r>
            <w:proofErr w:type="gramStart"/>
            <w:r>
              <w:t>another phones</w:t>
            </w:r>
            <w:proofErr w:type="gramEnd"/>
            <w:r>
              <w:t xml:space="preserve"> too but</w:t>
            </w:r>
            <w:r w:rsidR="000E77A5">
              <w:t xml:space="preserve"> the</w:t>
            </w:r>
            <w:r>
              <w:t xml:space="preserve"> </w:t>
            </w:r>
            <w:r w:rsidR="000E77A5">
              <w:t xml:space="preserve">feel you get while operating same application in </w:t>
            </w:r>
            <w:proofErr w:type="spellStart"/>
            <w:r w:rsidR="000E77A5">
              <w:t>iphone</w:t>
            </w:r>
            <w:proofErr w:type="spellEnd"/>
            <w:r w:rsidR="000E77A5">
              <w:t xml:space="preserve"> &amp; other phone is totally different. </w:t>
            </w:r>
          </w:p>
        </w:tc>
      </w:tr>
    </w:tbl>
    <w:p w:rsidR="00282D5A" w:rsidRDefault="00282D5A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lastRenderedPageBreak/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37565B" w:rsidTr="0037565B">
        <w:tc>
          <w:tcPr>
            <w:tcW w:w="3258" w:type="dxa"/>
          </w:tcPr>
          <w:p w:rsidR="0037565B" w:rsidRDefault="0037565B" w:rsidP="00613D59">
            <w:pPr>
              <w:pStyle w:val="NoSpacing"/>
            </w:pPr>
            <w:r>
              <w:t>The first time you heard about apple</w:t>
            </w:r>
          </w:p>
        </w:tc>
        <w:tc>
          <w:tcPr>
            <w:tcW w:w="6318" w:type="dxa"/>
          </w:tcPr>
          <w:p w:rsidR="0037565B" w:rsidRDefault="0037565B" w:rsidP="0037565B">
            <w:pPr>
              <w:pStyle w:val="NoSpacing"/>
            </w:pPr>
            <w:r>
              <w:t xml:space="preserve">The first time I heard about apple was when I was in school when you use to get that colorful desktop’s &amp; all from apple which </w:t>
            </w:r>
            <w:r w:rsidR="00F1734F">
              <w:t>were pink green &amp; those lighted desktops. That was the time when I saw an apple product. From that point I fantasized having one</w:t>
            </w:r>
            <w:r>
              <w:t xml:space="preserve"> 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952DD7" w:rsidP="00613D59">
            <w:pPr>
              <w:pStyle w:val="NoSpacing"/>
            </w:pPr>
            <w:r>
              <w:t>I came to know from my school only since our computer labs used to have them</w:t>
            </w:r>
            <w:r w:rsidR="00134504">
              <w:t xml:space="preserve"> from that point I came to know apple as a brand exited.</w:t>
            </w: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37565B" w:rsidRDefault="00AA1D99" w:rsidP="00960899">
            <w:pPr>
              <w:pStyle w:val="NoSpacing"/>
            </w:pPr>
            <w:r>
              <w:t>In school like we all use fight for the seat which had newest Apple desktop th</w:t>
            </w:r>
            <w:r w:rsidR="00960899">
              <w:t xml:space="preserve">ere &amp; no one allowed to sit on someone else’s desktop. </w:t>
            </w:r>
          </w:p>
          <w:p w:rsidR="00960899" w:rsidRDefault="00960899" w:rsidP="00960899">
            <w:pPr>
              <w:pStyle w:val="NoSpacing"/>
            </w:pPr>
            <w:r>
              <w:t>The feeling at that time was the thing which I fantasized about was not in my reach because I was just a kid at that time &amp; I didn’t know how to use a desktop at that time</w:t>
            </w:r>
          </w:p>
        </w:tc>
      </w:tr>
      <w:tr w:rsidR="0037565B" w:rsidTr="0037565B">
        <w:tc>
          <w:tcPr>
            <w:tcW w:w="3258" w:type="dxa"/>
          </w:tcPr>
          <w:p w:rsidR="0037565B" w:rsidRDefault="00513FE8" w:rsidP="00613D59">
            <w:pPr>
              <w:pStyle w:val="NoSpacing"/>
            </w:pPr>
            <w:r>
              <w:t>What was the importance you associated with that seat which had apple desktop</w:t>
            </w:r>
          </w:p>
        </w:tc>
        <w:tc>
          <w:tcPr>
            <w:tcW w:w="6318" w:type="dxa"/>
          </w:tcPr>
          <w:p w:rsidR="0037565B" w:rsidRDefault="00513FE8" w:rsidP="00613D59">
            <w:pPr>
              <w:pStyle w:val="NoSpacing"/>
            </w:pPr>
            <w:r>
              <w:t xml:space="preserve">Even though I didn’t own that desktop but working on it </w:t>
            </w:r>
            <w:proofErr w:type="gramStart"/>
            <w:r w:rsidR="00167A6C">
              <w:t>itself</w:t>
            </w:r>
            <w:proofErr w:type="gramEnd"/>
            <w:r w:rsidR="00167A6C">
              <w:t xml:space="preserve"> made me feel better because I could compare it with my desktop at home &amp; the difference was huge so I use to feel better because of its appearance at that time because my desktop was bulky one &amp; apple being sleek</w:t>
            </w:r>
            <w:r w:rsidR="00425465">
              <w:t>. Specially the shape &amp; the color which apple provided was not available</w:t>
            </w:r>
          </w:p>
        </w:tc>
      </w:tr>
      <w:tr w:rsidR="0037565B" w:rsidTr="0037565B">
        <w:tc>
          <w:tcPr>
            <w:tcW w:w="3258" w:type="dxa"/>
          </w:tcPr>
          <w:p w:rsidR="0037565B" w:rsidRDefault="005C7366" w:rsidP="00613D59">
            <w:pPr>
              <w:pStyle w:val="NoSpacing"/>
            </w:pPr>
            <w:r w:rsidRPr="005C7366">
              <w:rPr>
                <w:lang w:val="en-IN"/>
              </w:rPr>
              <w:t xml:space="preserve">How knowledgeable do you feel you are about your favourite brand at that point of </w:t>
            </w:r>
            <w:proofErr w:type="gramStart"/>
            <w:r w:rsidRPr="005C7366">
              <w:rPr>
                <w:lang w:val="en-IN"/>
              </w:rPr>
              <w:t xml:space="preserve">time </w:t>
            </w:r>
            <w:r w:rsidR="00420362">
              <w:rPr>
                <w:lang w:val="en-IN"/>
              </w:rPr>
              <w:t>?</w:t>
            </w:r>
            <w:proofErr w:type="gramEnd"/>
          </w:p>
        </w:tc>
        <w:tc>
          <w:tcPr>
            <w:tcW w:w="6318" w:type="dxa"/>
          </w:tcPr>
          <w:p w:rsidR="0037565B" w:rsidRDefault="00420362" w:rsidP="00921ABC">
            <w:pPr>
              <w:pStyle w:val="NoSpacing"/>
            </w:pPr>
            <w:r>
              <w:t>At that age I didn’t really pay heed to the configurations &amp; all but during my 11 when I got into gadgets I leant more about them , the features &amp;</w:t>
            </w:r>
            <w:r w:rsidR="00921ABC">
              <w:t xml:space="preserve"> what </w:t>
            </w:r>
            <w:r>
              <w:t xml:space="preserve"> all</w:t>
            </w:r>
            <w:r w:rsidR="00921ABC">
              <w:t xml:space="preserve"> other products apple cater too.</w:t>
            </w:r>
          </w:p>
        </w:tc>
      </w:tr>
    </w:tbl>
    <w:p w:rsidR="0037565B" w:rsidRDefault="0037565B" w:rsidP="00613D59">
      <w:pPr>
        <w:pStyle w:val="NoSpacing"/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921ABC" w:rsidTr="00B95C28"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B95C28" w:rsidP="00A31C81">
            <w:pPr>
              <w:pStyle w:val="NoSpacing"/>
            </w:pPr>
            <w:r>
              <w:t>Yes definite</w:t>
            </w:r>
            <w:r w:rsidR="00A31C81">
              <w:t xml:space="preserve">ly. See I </w:t>
            </w:r>
            <w:r w:rsidR="00C22318">
              <w:t>have two phones a S</w:t>
            </w:r>
            <w:r w:rsidR="00A31C81">
              <w:t>ony Ericson too but</w:t>
            </w:r>
            <w:r>
              <w:t xml:space="preserve"> if I </w:t>
            </w:r>
            <w:r w:rsidR="00C22318">
              <w:t>leave my apple iP</w:t>
            </w:r>
            <w:r>
              <w:t>hone some where it makes me feel incomplete</w:t>
            </w:r>
            <w:r w:rsidR="00A31C81">
              <w:t xml:space="preserve"> &amp; this doesn’t </w:t>
            </w:r>
            <w:r w:rsidR="00C22318">
              <w:t>happen with Sony Ericson, it feels I am missing something</w:t>
            </w:r>
          </w:p>
        </w:tc>
      </w:tr>
      <w:tr w:rsidR="00921ABC" w:rsidTr="00B95C28">
        <w:tc>
          <w:tcPr>
            <w:tcW w:w="3258" w:type="dxa"/>
          </w:tcPr>
          <w:p w:rsidR="00921ABC" w:rsidRDefault="000366B6" w:rsidP="0035693A">
            <w:pPr>
              <w:pStyle w:val="NoSpacing"/>
            </w:pPr>
            <w:r>
              <w:t>Let’s</w:t>
            </w:r>
            <w:r w:rsidR="00084E13">
              <w:t xml:space="preserve"> just Suppose your brand is a human being describe that person in terms of appearance</w:t>
            </w:r>
            <w:r w:rsidR="008C1424">
              <w:t>, attributes, features, at</w:t>
            </w:r>
            <w:r w:rsidR="00F549FC">
              <w:t>titude</w:t>
            </w:r>
          </w:p>
        </w:tc>
        <w:tc>
          <w:tcPr>
            <w:tcW w:w="6318" w:type="dxa"/>
          </w:tcPr>
          <w:p w:rsidR="00921ABC" w:rsidRDefault="00F549FC" w:rsidP="00613D59">
            <w:pPr>
              <w:pStyle w:val="NoSpacing"/>
            </w:pPr>
            <w:r>
              <w:t xml:space="preserve">Someone </w:t>
            </w:r>
            <w:r w:rsidR="008C1424">
              <w:t>who’s</w:t>
            </w:r>
            <w:r>
              <w:t xml:space="preserve"> my best friend because what I share with my friends I do not share with everyone so he will be someone whom </w:t>
            </w:r>
            <w:proofErr w:type="spellStart"/>
            <w:r w:rsidR="007C1789">
              <w:t>i</w:t>
            </w:r>
            <w:proofErr w:type="spellEnd"/>
            <w:r w:rsidR="007C1789">
              <w:t xml:space="preserve"> am too close with.</w:t>
            </w:r>
          </w:p>
          <w:p w:rsidR="007C1789" w:rsidRDefault="007C1789" w:rsidP="00613D59">
            <w:pPr>
              <w:pStyle w:val="NoSpacing"/>
            </w:pPr>
            <w:r>
              <w:t>Someone I can be with anytime.</w:t>
            </w:r>
          </w:p>
          <w:p w:rsidR="007C1789" w:rsidRDefault="007C1789" w:rsidP="00613D59">
            <w:pPr>
              <w:pStyle w:val="NoSpacing"/>
            </w:pPr>
            <w:r>
              <w:t xml:space="preserve">Someone I </w:t>
            </w:r>
            <w:r w:rsidR="008C1424">
              <w:t>can</w:t>
            </w:r>
            <w:r>
              <w:t xml:space="preserve"> </w:t>
            </w:r>
            <w:r w:rsidR="008C1424">
              <w:t>depend</w:t>
            </w:r>
            <w:r>
              <w:t xml:space="preserve"> upon as when I need him I would know he will be there with me</w:t>
            </w:r>
            <w:r w:rsidR="008C1424">
              <w:t>.</w:t>
            </w:r>
          </w:p>
          <w:p w:rsidR="008C1424" w:rsidRDefault="008C1424" w:rsidP="00613D59">
            <w:pPr>
              <w:pStyle w:val="NoSpacing"/>
            </w:pPr>
          </w:p>
          <w:p w:rsidR="008C1424" w:rsidRDefault="008C1424" w:rsidP="00613D59">
            <w:pPr>
              <w:pStyle w:val="NoSpacing"/>
            </w:pPr>
            <w:r>
              <w:t xml:space="preserve">Personality: Outgoing, maybe helpful, not an introvert </w:t>
            </w:r>
          </w:p>
          <w:p w:rsidR="000366B6" w:rsidRDefault="000366B6" w:rsidP="00613D59">
            <w:pPr>
              <w:pStyle w:val="NoSpacing"/>
            </w:pPr>
            <w:r>
              <w:lastRenderedPageBreak/>
              <w:t xml:space="preserve">Looks: If it’s a girl then she has to be beautiful &amp; if he is a guy then he has to be handsome. </w:t>
            </w:r>
            <w:r w:rsidR="006A290C">
              <w:t>Attractive</w:t>
            </w:r>
            <w:r>
              <w:t xml:space="preserve"> looks</w:t>
            </w: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lastRenderedPageBreak/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35693A" w:rsidP="00613D59">
            <w:pPr>
              <w:pStyle w:val="NoSpacing"/>
            </w:pPr>
            <w:r>
              <w:t>What I feel  is when I carry I phone that the message it gives to other is that I am different from other people</w:t>
            </w:r>
            <w:r w:rsidR="00617F33">
              <w:t xml:space="preserve">, m not similar to anyone else </w:t>
            </w:r>
            <w:r>
              <w:t xml:space="preserve"> </w:t>
            </w: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537E89" w:rsidRDefault="00233C46" w:rsidP="00613D59">
            <w:pPr>
              <w:pStyle w:val="NoSpacing"/>
            </w:pPr>
            <w:r>
              <w:t xml:space="preserve">See for example I search something on internet on iPhone the data it will give me is instant </w:t>
            </w:r>
            <w:r w:rsidR="00ED4731">
              <w:t>&amp; I know I can rely on iPhone because it will never hang so it is life when you trust your friend you know it will never backstab you, it</w:t>
            </w:r>
            <w:r w:rsidR="00C84BBD">
              <w:t>’</w:t>
            </w:r>
            <w:r w:rsidR="00ED4731">
              <w:t xml:space="preserve">s just </w:t>
            </w:r>
            <w:r w:rsidR="00C84BBD">
              <w:t>same thing</w:t>
            </w:r>
            <w:r w:rsidR="00ED4731">
              <w:t xml:space="preserve"> with apple.</w:t>
            </w:r>
          </w:p>
        </w:tc>
      </w:tr>
      <w:tr w:rsidR="00921ABC" w:rsidTr="00B95C28">
        <w:tc>
          <w:tcPr>
            <w:tcW w:w="3258" w:type="dxa"/>
          </w:tcPr>
          <w:p w:rsidR="00921ABC" w:rsidRDefault="00537E89" w:rsidP="00613D59">
            <w:pPr>
              <w:pStyle w:val="NoSpacing"/>
            </w:pPr>
            <w:r>
              <w:t xml:space="preserve">Do you feel apple as a brand will ever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537E89" w:rsidP="005E3B5B">
            <w:pPr>
              <w:pStyle w:val="NoSpacing"/>
            </w:pPr>
            <w:r>
              <w:t xml:space="preserve">See with every new phone apple has come up the sales </w:t>
            </w:r>
            <w:r w:rsidR="005E3B5B">
              <w:t>have actually increased</w:t>
            </w:r>
            <w:r>
              <w:t>. With every new phone apple has actually increased its image</w:t>
            </w:r>
            <w:r w:rsidR="005E3B5B">
              <w:t xml:space="preserve"> &amp;</w:t>
            </w:r>
            <w:r>
              <w:t xml:space="preserve"> it has never decreased</w:t>
            </w:r>
            <w:r w:rsidR="005E3B5B">
              <w:t xml:space="preserve"> so they have made people to think that apple will never deceive them.</w:t>
            </w: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AD28ED" w:rsidRDefault="00C23BF6" w:rsidP="00613D59">
            <w:pPr>
              <w:pStyle w:val="NoSpacing"/>
            </w:pPr>
            <w:r>
              <w:t xml:space="preserve">Yes </w:t>
            </w:r>
            <w:r w:rsidR="002647ED">
              <w:t>definitely</w:t>
            </w:r>
          </w:p>
          <w:p w:rsidR="00921ABC" w:rsidRDefault="00C23BF6" w:rsidP="001E53DC">
            <w:pPr>
              <w:pStyle w:val="NoSpacing"/>
            </w:pPr>
            <w:r>
              <w:t xml:space="preserve"> </w:t>
            </w:r>
            <w:proofErr w:type="gramStart"/>
            <w:r>
              <w:t>if</w:t>
            </w:r>
            <w:proofErr w:type="gramEnd"/>
            <w:r>
              <w:t xml:space="preserve"> tomorrow I need to buy a phone again it has to</w:t>
            </w:r>
            <w:r w:rsidR="002647ED">
              <w:t xml:space="preserve"> be apple &amp; </w:t>
            </w:r>
            <w:r w:rsidR="001E53DC">
              <w:t>yes provide apple comes</w:t>
            </w:r>
            <w:r w:rsidR="00C321D8">
              <w:t xml:space="preserve"> up with better version &amp; </w:t>
            </w:r>
            <w:proofErr w:type="spellStart"/>
            <w:r w:rsidR="00C321D8">
              <w:t>uptil</w:t>
            </w:r>
            <w:proofErr w:type="spellEnd"/>
            <w:r w:rsidR="001E53DC">
              <w:t xml:space="preserve"> now they have always come up with better v</w:t>
            </w:r>
            <w:r w:rsidR="00C321D8">
              <w:t>ersion from 2g to 3g to 4s. Every product has outperformed other</w:t>
            </w: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>it makes sense to 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921ABC" w:rsidRDefault="002A0A9D" w:rsidP="00A84491">
            <w:pPr>
              <w:pStyle w:val="NoSpacing"/>
            </w:pPr>
            <w:r>
              <w:t>For me it m</w:t>
            </w:r>
            <w:r w:rsidR="00A84491">
              <w:t>akes</w:t>
            </w:r>
            <w:r>
              <w:t xml:space="preserve"> sense because as when you stick to somet</w:t>
            </w:r>
            <w:r w:rsidR="00F6779E">
              <w:t>hing you really can’t change &amp; as of for me until I get good reference I don’t try out things.</w:t>
            </w:r>
          </w:p>
          <w:p w:rsidR="00F6779E" w:rsidRDefault="00F14866" w:rsidP="00A84491">
            <w:pPr>
              <w:pStyle w:val="NoSpacing"/>
            </w:pPr>
            <w:proofErr w:type="gramStart"/>
            <w:r>
              <w:t>it</w:t>
            </w:r>
            <w:proofErr w:type="gramEnd"/>
            <w:r>
              <w:t xml:space="preserve"> is difficult for me to change my brand until some outstanding product is launched by anyone.</w:t>
            </w:r>
          </w:p>
          <w:p w:rsidR="007414EF" w:rsidRDefault="007414EF" w:rsidP="00A84491">
            <w:pPr>
              <w:pStyle w:val="NoSpacing"/>
            </w:pPr>
          </w:p>
          <w:p w:rsidR="005111A2" w:rsidRDefault="005111A2" w:rsidP="00A84491">
            <w:pPr>
              <w:pStyle w:val="NoSpacing"/>
            </w:pPr>
          </w:p>
          <w:p w:rsidR="007414EF" w:rsidRDefault="005111A2" w:rsidP="00A84491">
            <w:pPr>
              <w:pStyle w:val="NoSpacing"/>
            </w:pPr>
            <w:r>
              <w:t>You can say that because with time (almost 5 years)</w:t>
            </w:r>
            <w:r w:rsidR="00915DF2">
              <w:t xml:space="preserve"> </w:t>
            </w:r>
            <w:r>
              <w:t xml:space="preserve"> I share a bond with apple which will always remain </w:t>
            </w:r>
            <w:r w:rsidR="00915DF2">
              <w:t xml:space="preserve">&amp; that is enough for me to not to think to go </w:t>
            </w:r>
            <w:r w:rsidR="0056511F">
              <w:t xml:space="preserve"> another brand</w:t>
            </w:r>
          </w:p>
          <w:p w:rsidR="007414EF" w:rsidRDefault="007414EF" w:rsidP="00A84491">
            <w:pPr>
              <w:pStyle w:val="NoSpacing"/>
            </w:pPr>
          </w:p>
        </w:tc>
      </w:tr>
    </w:tbl>
    <w:p w:rsidR="00921ABC" w:rsidRDefault="00921ABC" w:rsidP="00613D59">
      <w:pPr>
        <w:pStyle w:val="NoSpacing"/>
      </w:pPr>
    </w:p>
    <w:p w:rsidR="00595674" w:rsidRPr="00595674" w:rsidRDefault="00595674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595674" w:rsidRDefault="00595674" w:rsidP="00613D59">
      <w:pPr>
        <w:pStyle w:val="NoSpacing"/>
      </w:pPr>
      <w:r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595674" w:rsidTr="00595674">
        <w:tc>
          <w:tcPr>
            <w:tcW w:w="478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 xml:space="preserve">you preferred brand &amp; </w:t>
            </w:r>
            <w:r>
              <w:t>even o</w:t>
            </w:r>
            <w:r w:rsidR="00515F8F">
              <w:t>n price.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  <w:r>
              <w:t>Even Brand equity is same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  <w:r>
              <w:lastRenderedPageBreak/>
              <w:t>So you mean If someone gives you a reference</w:t>
            </w:r>
            <w:r w:rsidR="00746826">
              <w:t xml:space="preserve"> you can go for it</w:t>
            </w:r>
          </w:p>
          <w:p w:rsidR="001C7C4E" w:rsidRDefault="001C7C4E" w:rsidP="00613D59">
            <w:pPr>
              <w:pStyle w:val="NoSpacing"/>
            </w:pPr>
          </w:p>
        </w:tc>
        <w:tc>
          <w:tcPr>
            <w:tcW w:w="4788" w:type="dxa"/>
          </w:tcPr>
          <w:p w:rsidR="001C7C4E" w:rsidRDefault="0027712F" w:rsidP="00613D59">
            <w:pPr>
              <w:pStyle w:val="NoSpacing"/>
            </w:pPr>
            <w:r>
              <w:lastRenderedPageBreak/>
              <w:t>I will still go for Apple iPhone because I have been using this brand from quite some time n I have trust on apple so one will always go for something that one trusts even though the other one might be good</w:t>
            </w:r>
            <w:r w:rsidR="00C32509">
              <w:t>.</w:t>
            </w:r>
            <w:r w:rsidR="00D36FC8">
              <w:t xml:space="preserve"> &amp; until n unless I get good </w:t>
            </w:r>
            <w:r w:rsidR="001C7C4E">
              <w:t>reference</w:t>
            </w:r>
            <w:r w:rsidR="00D36FC8">
              <w:t xml:space="preserve"> I won</w:t>
            </w:r>
            <w:r w:rsidR="001C7C4E">
              <w:t>’</w:t>
            </w:r>
            <w:r w:rsidR="00D36FC8">
              <w:t>t think of buying that Brand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595674" w:rsidRDefault="00D36FC8" w:rsidP="00613D59">
            <w:pPr>
              <w:pStyle w:val="NoSpacing"/>
            </w:pPr>
            <w:r>
              <w:lastRenderedPageBreak/>
              <w:t xml:space="preserve"> </w:t>
            </w:r>
            <w:r w:rsidR="00AF36C9">
              <w:t xml:space="preserve">I might because if the source is credible enough which says </w:t>
            </w:r>
            <w:r w:rsidR="00205C03">
              <w:t xml:space="preserve">that </w:t>
            </w:r>
            <w:r w:rsidR="009D5EC2">
              <w:t>Brand B is better than iPhone then I can think of.</w:t>
            </w:r>
          </w:p>
          <w:p w:rsidR="009D5EC2" w:rsidRDefault="009D5EC2" w:rsidP="00613D59">
            <w:pPr>
              <w:pStyle w:val="NoSpacing"/>
            </w:pPr>
            <w:r>
              <w:t>By credible source I mean someone who is close to me &amp; has actually use</w:t>
            </w:r>
            <w:r w:rsidR="00557148">
              <w:t>d</w:t>
            </w:r>
            <w:r>
              <w:t xml:space="preserve"> both </w:t>
            </w:r>
            <w:proofErr w:type="spellStart"/>
            <w:r>
              <w:t>i</w:t>
            </w:r>
            <w:proofErr w:type="spellEnd"/>
            <w:r>
              <w:t xml:space="preserve">-phone &amp; Brand B &amp; then </w:t>
            </w:r>
            <w:r w:rsidR="002155C4">
              <w:t>has</w:t>
            </w:r>
            <w:r w:rsidR="00557148">
              <w:t xml:space="preserve"> landed up to this conclusion</w:t>
            </w:r>
            <w:r w:rsidR="002155C4">
              <w:t>.</w:t>
            </w:r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706CC" w:rsidTr="00B706CC">
        <w:tc>
          <w:tcPr>
            <w:tcW w:w="4788" w:type="dxa"/>
          </w:tcPr>
          <w:p w:rsidR="00B706CC" w:rsidRDefault="002155C4" w:rsidP="003608D7">
            <w:pPr>
              <w:pStyle w:val="NoSpacing"/>
            </w:pPr>
            <w:r>
              <w:t>Both Brands are equal on all terms but Brand</w:t>
            </w:r>
            <w:r w:rsidR="003608D7">
              <w:t xml:space="preserve"> </w:t>
            </w:r>
            <w:r>
              <w:t xml:space="preserve">B is </w:t>
            </w:r>
            <w:r w:rsidR="003608D7">
              <w:t>cheaper than your brand. Now will you still buy your brand</w:t>
            </w:r>
          </w:p>
        </w:tc>
        <w:tc>
          <w:tcPr>
            <w:tcW w:w="4788" w:type="dxa"/>
          </w:tcPr>
          <w:p w:rsidR="00B706CC" w:rsidRDefault="003608D7" w:rsidP="00613D59">
            <w:pPr>
              <w:pStyle w:val="NoSpacing"/>
            </w:pPr>
            <w:r>
              <w:t xml:space="preserve">Yes I will still prefer because money is not the </w:t>
            </w:r>
            <w:r w:rsidR="003274DC">
              <w:t xml:space="preserve">criteria </w:t>
            </w:r>
            <w:proofErr w:type="spellStart"/>
            <w:r w:rsidR="003274DC">
              <w:t>its</w:t>
            </w:r>
            <w:proofErr w:type="spellEnd"/>
            <w:r w:rsidR="003274DC">
              <w:t xml:space="preserve"> about Apple, it’s about what the  product has it for you</w:t>
            </w:r>
          </w:p>
        </w:tc>
      </w:tr>
      <w:tr w:rsidR="00B706CC" w:rsidTr="00B706CC"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299" w:rsidRDefault="00CC3299" w:rsidP="00D6428E">
      <w:r>
        <w:separator/>
      </w:r>
    </w:p>
  </w:endnote>
  <w:endnote w:type="continuationSeparator" w:id="0">
    <w:p w:rsidR="00CC3299" w:rsidRDefault="00CC3299" w:rsidP="00D64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299" w:rsidRDefault="00CC3299" w:rsidP="00D6428E">
      <w:r>
        <w:separator/>
      </w:r>
    </w:p>
  </w:footnote>
  <w:footnote w:type="continuationSeparator" w:id="0">
    <w:p w:rsidR="00CC3299" w:rsidRDefault="00CC3299" w:rsidP="00D64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8E" w:rsidRPr="00D6428E" w:rsidRDefault="00D6428E" w:rsidP="00D6428E">
    <w:pPr>
      <w:pStyle w:val="Header"/>
      <w:jc w:val="center"/>
      <w:rPr>
        <w:sz w:val="28"/>
      </w:rPr>
    </w:pPr>
    <w:r w:rsidRPr="00D6428E">
      <w:rPr>
        <w:sz w:val="28"/>
      </w:rPr>
      <w:t>Respondent - 2</w:t>
    </w:r>
  </w:p>
  <w:p w:rsidR="00D6428E" w:rsidRDefault="00D642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EC1"/>
    <w:rsid w:val="00000612"/>
    <w:rsid w:val="000366B6"/>
    <w:rsid w:val="00084E13"/>
    <w:rsid w:val="000E77A5"/>
    <w:rsid w:val="000F7AE4"/>
    <w:rsid w:val="001213E9"/>
    <w:rsid w:val="00134504"/>
    <w:rsid w:val="001535A0"/>
    <w:rsid w:val="00167A6C"/>
    <w:rsid w:val="001C677B"/>
    <w:rsid w:val="001C7C4E"/>
    <w:rsid w:val="001E53DC"/>
    <w:rsid w:val="001E7577"/>
    <w:rsid w:val="001E78E5"/>
    <w:rsid w:val="00205C03"/>
    <w:rsid w:val="002155C4"/>
    <w:rsid w:val="00233C46"/>
    <w:rsid w:val="00263A3B"/>
    <w:rsid w:val="002647ED"/>
    <w:rsid w:val="0027712F"/>
    <w:rsid w:val="00282D5A"/>
    <w:rsid w:val="002A0A9D"/>
    <w:rsid w:val="002E5432"/>
    <w:rsid w:val="003274DC"/>
    <w:rsid w:val="003513C5"/>
    <w:rsid w:val="0035693A"/>
    <w:rsid w:val="003608D7"/>
    <w:rsid w:val="0037565B"/>
    <w:rsid w:val="00420362"/>
    <w:rsid w:val="00425465"/>
    <w:rsid w:val="004A63A0"/>
    <w:rsid w:val="005111A2"/>
    <w:rsid w:val="00513FE8"/>
    <w:rsid w:val="00515F8F"/>
    <w:rsid w:val="005305F6"/>
    <w:rsid w:val="00537E89"/>
    <w:rsid w:val="00557148"/>
    <w:rsid w:val="0056511F"/>
    <w:rsid w:val="00575CDF"/>
    <w:rsid w:val="00595674"/>
    <w:rsid w:val="005C7366"/>
    <w:rsid w:val="005E3B5B"/>
    <w:rsid w:val="00613D59"/>
    <w:rsid w:val="00617F33"/>
    <w:rsid w:val="00686D19"/>
    <w:rsid w:val="006A290C"/>
    <w:rsid w:val="007414EF"/>
    <w:rsid w:val="00746826"/>
    <w:rsid w:val="00764761"/>
    <w:rsid w:val="00784364"/>
    <w:rsid w:val="00790259"/>
    <w:rsid w:val="007A28D9"/>
    <w:rsid w:val="007C1789"/>
    <w:rsid w:val="00800CB2"/>
    <w:rsid w:val="008932D3"/>
    <w:rsid w:val="008A28BE"/>
    <w:rsid w:val="008C1424"/>
    <w:rsid w:val="008D1C48"/>
    <w:rsid w:val="00915DF2"/>
    <w:rsid w:val="00921ABC"/>
    <w:rsid w:val="00952DD7"/>
    <w:rsid w:val="00960899"/>
    <w:rsid w:val="009D5EC2"/>
    <w:rsid w:val="009E66B2"/>
    <w:rsid w:val="00A31C81"/>
    <w:rsid w:val="00A710F9"/>
    <w:rsid w:val="00A71EC1"/>
    <w:rsid w:val="00A84491"/>
    <w:rsid w:val="00AA1D99"/>
    <w:rsid w:val="00AB25EA"/>
    <w:rsid w:val="00AD28ED"/>
    <w:rsid w:val="00AF36C9"/>
    <w:rsid w:val="00AF46C9"/>
    <w:rsid w:val="00B04202"/>
    <w:rsid w:val="00B706CC"/>
    <w:rsid w:val="00B76E3A"/>
    <w:rsid w:val="00B95C28"/>
    <w:rsid w:val="00BB6D7E"/>
    <w:rsid w:val="00C22318"/>
    <w:rsid w:val="00C23BF6"/>
    <w:rsid w:val="00C321D8"/>
    <w:rsid w:val="00C32509"/>
    <w:rsid w:val="00C67658"/>
    <w:rsid w:val="00C84BBD"/>
    <w:rsid w:val="00CC3299"/>
    <w:rsid w:val="00CF3A99"/>
    <w:rsid w:val="00CF4262"/>
    <w:rsid w:val="00D00698"/>
    <w:rsid w:val="00D32524"/>
    <w:rsid w:val="00D36FC8"/>
    <w:rsid w:val="00D6428E"/>
    <w:rsid w:val="00DB35ED"/>
    <w:rsid w:val="00E40957"/>
    <w:rsid w:val="00E96E15"/>
    <w:rsid w:val="00ED4731"/>
    <w:rsid w:val="00EE21D8"/>
    <w:rsid w:val="00EE42C8"/>
    <w:rsid w:val="00F030F5"/>
    <w:rsid w:val="00F14866"/>
    <w:rsid w:val="00F1734F"/>
    <w:rsid w:val="00F549FC"/>
    <w:rsid w:val="00F6779E"/>
    <w:rsid w:val="00FC3588"/>
    <w:rsid w:val="00FE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Tanisha</cp:lastModifiedBy>
  <cp:revision>6</cp:revision>
  <dcterms:created xsi:type="dcterms:W3CDTF">2012-09-17T14:49:00Z</dcterms:created>
  <dcterms:modified xsi:type="dcterms:W3CDTF">2012-09-17T18:04:00Z</dcterms:modified>
</cp:coreProperties>
</file>